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87FCE" w14:textId="044851A1" w:rsidR="007260BC" w:rsidRDefault="00386476">
      <w:r>
        <w:t xml:space="preserve">              Na temelju članka </w:t>
      </w:r>
      <w:r w:rsidR="00F35297">
        <w:t>289</w:t>
      </w:r>
      <w:r>
        <w:t>. Zakona o</w:t>
      </w:r>
      <w:r w:rsidR="00545FAC">
        <w:t xml:space="preserve"> socijalnoj skrbi</w:t>
      </w:r>
      <w:r>
        <w:t xml:space="preserve"> („Narodne novine“ broj  </w:t>
      </w:r>
      <w:r w:rsidR="00F35297">
        <w:t>18/22</w:t>
      </w:r>
      <w:r w:rsidR="00FE1DD1">
        <w:t xml:space="preserve">, </w:t>
      </w:r>
      <w:r w:rsidR="00F35297">
        <w:t>46/22</w:t>
      </w:r>
      <w:r w:rsidR="00FE1DD1">
        <w:t>, 119/22, 71/23</w:t>
      </w:r>
      <w:r w:rsidR="00606AAA">
        <w:t xml:space="preserve">, </w:t>
      </w:r>
      <w:r w:rsidR="00FE1DD1">
        <w:t>156/23</w:t>
      </w:r>
      <w:r w:rsidR="00606AAA">
        <w:t xml:space="preserve"> i </w:t>
      </w:r>
      <w:r w:rsidR="008319B0">
        <w:t>61/25</w:t>
      </w:r>
      <w:r>
        <w:t xml:space="preserve">) </w:t>
      </w:r>
      <w:r w:rsidR="00545FAC">
        <w:t>,</w:t>
      </w:r>
      <w:r>
        <w:t xml:space="preserve"> </w:t>
      </w:r>
      <w:r w:rsidR="00545FAC">
        <w:t xml:space="preserve">i članka </w:t>
      </w:r>
      <w:r w:rsidR="00F35297">
        <w:t>29</w:t>
      </w:r>
      <w:r>
        <w:t xml:space="preserve">.Statuta Općine Bedekovčina („Službeni glasnik Krapinsko-zagorske županije“ broj </w:t>
      </w:r>
      <w:r w:rsidR="00F35297">
        <w:t xml:space="preserve"> 12/21</w:t>
      </w:r>
      <w:r>
        <w:t>), Općinsko vijeće Općine Bedekovčina na</w:t>
      </w:r>
      <w:r w:rsidR="007D3B33">
        <w:t xml:space="preserve"> </w:t>
      </w:r>
      <w:r w:rsidR="00606AAA">
        <w:t xml:space="preserve">          </w:t>
      </w:r>
      <w:r>
        <w:t>sjednici održanoj dana</w:t>
      </w:r>
      <w:r w:rsidR="007D3B33">
        <w:t xml:space="preserve"> </w:t>
      </w:r>
      <w:r w:rsidR="00606AAA">
        <w:t xml:space="preserve">                                                                                     </w:t>
      </w:r>
      <w:r w:rsidR="007D3B33">
        <w:t xml:space="preserve"> </w:t>
      </w:r>
      <w:r w:rsidR="00606AAA">
        <w:t xml:space="preserve">        </w:t>
      </w:r>
      <w:r w:rsidR="001951A5">
        <w:t>202</w:t>
      </w:r>
      <w:r w:rsidR="00606AAA">
        <w:t>5</w:t>
      </w:r>
      <w:r w:rsidR="00B25539">
        <w:t xml:space="preserve">. </w:t>
      </w:r>
      <w:r>
        <w:t xml:space="preserve"> godine,</w:t>
      </w:r>
      <w:r w:rsidR="00053610">
        <w:t xml:space="preserve"> </w:t>
      </w:r>
      <w:r>
        <w:t xml:space="preserve"> d o n i j e l o  je </w:t>
      </w:r>
    </w:p>
    <w:p w14:paraId="285BF23B" w14:textId="77777777" w:rsidR="00864B8B" w:rsidRDefault="00864B8B"/>
    <w:p w14:paraId="6A688697" w14:textId="77777777" w:rsidR="00386476" w:rsidRPr="007C3515" w:rsidRDefault="00386476" w:rsidP="00386476">
      <w:pPr>
        <w:jc w:val="center"/>
        <w:rPr>
          <w:b/>
        </w:rPr>
      </w:pPr>
      <w:r w:rsidRPr="007C3515">
        <w:rPr>
          <w:b/>
        </w:rPr>
        <w:t>Z A K L J U Č A K</w:t>
      </w:r>
    </w:p>
    <w:p w14:paraId="470041CC" w14:textId="77777777" w:rsidR="000B7E6C" w:rsidRDefault="00386476" w:rsidP="00EF0AB9">
      <w:pPr>
        <w:spacing w:after="0" w:line="0" w:lineRule="atLeast"/>
        <w:jc w:val="center"/>
      </w:pPr>
      <w:r>
        <w:t>o prihvaćanju  Izvješća o izvršenju Pro</w:t>
      </w:r>
      <w:r w:rsidR="007C3515">
        <w:t>g</w:t>
      </w:r>
      <w:r>
        <w:t xml:space="preserve">rama </w:t>
      </w:r>
      <w:r w:rsidR="00545FAC">
        <w:t>financiranja</w:t>
      </w:r>
    </w:p>
    <w:p w14:paraId="6FE8FB02" w14:textId="37A675A8" w:rsidR="007C3515" w:rsidRDefault="00545FAC" w:rsidP="00EF0AB9">
      <w:pPr>
        <w:spacing w:after="0" w:line="0" w:lineRule="atLeast"/>
        <w:jc w:val="center"/>
      </w:pPr>
      <w:r>
        <w:t xml:space="preserve"> </w:t>
      </w:r>
      <w:r w:rsidR="005D13B9">
        <w:t xml:space="preserve">javnih </w:t>
      </w:r>
      <w:r>
        <w:t>potreba socijalne skrbi</w:t>
      </w:r>
      <w:r w:rsidR="00F3608A">
        <w:t xml:space="preserve"> Općine Bedekovčina</w:t>
      </w:r>
      <w:r w:rsidR="00386476">
        <w:t xml:space="preserve"> </w:t>
      </w:r>
      <w:r w:rsidR="007C3515">
        <w:t>za</w:t>
      </w:r>
      <w:r w:rsidR="003446B4">
        <w:t xml:space="preserve"> razdoblje 01.01.-</w:t>
      </w:r>
      <w:r w:rsidR="0012092F">
        <w:t>3</w:t>
      </w:r>
      <w:r w:rsidR="00606AAA">
        <w:t>1</w:t>
      </w:r>
      <w:r w:rsidR="002901C7">
        <w:t>.</w:t>
      </w:r>
      <w:r w:rsidR="00606AAA">
        <w:t>12</w:t>
      </w:r>
      <w:r w:rsidR="002901C7">
        <w:t>.20</w:t>
      </w:r>
      <w:r w:rsidR="0012092F">
        <w:t>2</w:t>
      </w:r>
      <w:r w:rsidR="00AD756D">
        <w:t>4</w:t>
      </w:r>
      <w:r w:rsidR="002901C7">
        <w:t>.</w:t>
      </w:r>
    </w:p>
    <w:p w14:paraId="57F27C01" w14:textId="77777777" w:rsidR="00053610" w:rsidRDefault="00053610" w:rsidP="00386476">
      <w:pPr>
        <w:jc w:val="center"/>
      </w:pPr>
    </w:p>
    <w:p w14:paraId="0C8C0B02" w14:textId="77777777" w:rsidR="007C3515" w:rsidRDefault="007C3515" w:rsidP="00386476">
      <w:pPr>
        <w:jc w:val="center"/>
      </w:pPr>
      <w:r>
        <w:t>I.</w:t>
      </w:r>
    </w:p>
    <w:p w14:paraId="738EFAA1" w14:textId="42DC10D0" w:rsidR="007C3515" w:rsidRDefault="007C3515" w:rsidP="003446B4">
      <w:r>
        <w:t>Prihvaća se  Izvješće o izvršenju Programa financiranja</w:t>
      </w:r>
      <w:r w:rsidR="005D13B9">
        <w:t xml:space="preserve"> javnih </w:t>
      </w:r>
      <w:r w:rsidR="00545FAC">
        <w:t>potreba socijalne skrbi</w:t>
      </w:r>
      <w:r w:rsidR="005515B8">
        <w:t xml:space="preserve"> Općine Bedekovčina</w:t>
      </w:r>
      <w:r w:rsidR="00545FAC">
        <w:t xml:space="preserve"> </w:t>
      </w:r>
      <w:r>
        <w:t xml:space="preserve">za </w:t>
      </w:r>
      <w:r w:rsidR="003446B4">
        <w:t>razdoblje 01.01.-</w:t>
      </w:r>
      <w:r w:rsidR="00CC32B5">
        <w:t>3</w:t>
      </w:r>
      <w:r w:rsidR="00606AAA">
        <w:t>1</w:t>
      </w:r>
      <w:r w:rsidR="003446B4">
        <w:t>.</w:t>
      </w:r>
      <w:r w:rsidR="00606AAA">
        <w:t>12</w:t>
      </w:r>
      <w:r w:rsidR="003446B4">
        <w:t>.20</w:t>
      </w:r>
      <w:r w:rsidR="0012092F">
        <w:t>2</w:t>
      </w:r>
      <w:r w:rsidR="00AD756D">
        <w:t>4</w:t>
      </w:r>
      <w:r w:rsidR="003446B4">
        <w:t>.</w:t>
      </w:r>
    </w:p>
    <w:p w14:paraId="4F31E773" w14:textId="77777777" w:rsidR="007C3515" w:rsidRDefault="007C3515" w:rsidP="007C3515">
      <w:pPr>
        <w:jc w:val="center"/>
      </w:pPr>
      <w:r>
        <w:t>II.</w:t>
      </w:r>
    </w:p>
    <w:p w14:paraId="48891572" w14:textId="77777777" w:rsidR="007C3515" w:rsidRDefault="007C3515" w:rsidP="007C3515">
      <w:pPr>
        <w:jc w:val="both"/>
      </w:pPr>
      <w:r>
        <w:t xml:space="preserve">Ovaj Zaključak </w:t>
      </w:r>
      <w:r w:rsidR="00A16621">
        <w:t xml:space="preserve">objavit će se u </w:t>
      </w:r>
      <w:r>
        <w:t xml:space="preserve"> „Službenom glasniku Krapinsko-zagorske županije“.</w:t>
      </w:r>
    </w:p>
    <w:p w14:paraId="4E089B1E" w14:textId="77777777" w:rsidR="007C3515" w:rsidRDefault="007C3515" w:rsidP="007C3515">
      <w:pPr>
        <w:jc w:val="both"/>
      </w:pPr>
    </w:p>
    <w:p w14:paraId="6777BA39" w14:textId="6B18DBE2" w:rsidR="00223965" w:rsidRDefault="00223965" w:rsidP="005A53DB">
      <w:pPr>
        <w:spacing w:after="0" w:line="0" w:lineRule="atLeast"/>
      </w:pPr>
      <w:r w:rsidRPr="00223965">
        <w:t>KLASA: 550-01/2</w:t>
      </w:r>
      <w:r w:rsidR="00FE1DD1">
        <w:t>3</w:t>
      </w:r>
      <w:r w:rsidRPr="00223965">
        <w:t>-01/01</w:t>
      </w:r>
    </w:p>
    <w:p w14:paraId="3ECA743A" w14:textId="1542B9C0" w:rsidR="00223965" w:rsidRDefault="00223965" w:rsidP="005A53DB">
      <w:pPr>
        <w:spacing w:after="0" w:line="0" w:lineRule="atLeast"/>
        <w:jc w:val="both"/>
      </w:pPr>
      <w:r w:rsidRPr="00223965">
        <w:t>URBROJ: 2140-8-4-7-2</w:t>
      </w:r>
      <w:r w:rsidR="00A60216">
        <w:t>5</w:t>
      </w:r>
      <w:r w:rsidRPr="00223965">
        <w:t>-</w:t>
      </w:r>
      <w:r w:rsidR="00A60216">
        <w:t>7</w:t>
      </w:r>
    </w:p>
    <w:p w14:paraId="5CD74245" w14:textId="35D9744C" w:rsidR="000B7E6C" w:rsidRDefault="007C3515" w:rsidP="005A53DB">
      <w:pPr>
        <w:spacing w:after="0" w:line="0" w:lineRule="atLeast"/>
        <w:jc w:val="both"/>
      </w:pPr>
      <w:r>
        <w:t>Bedekovčina,</w:t>
      </w:r>
      <w:r w:rsidR="007D3B33">
        <w:t xml:space="preserve"> </w:t>
      </w:r>
      <w:r w:rsidR="00606AAA">
        <w:t xml:space="preserve">                             </w:t>
      </w:r>
      <w:r w:rsidR="001951A5">
        <w:t>202</w:t>
      </w:r>
      <w:r w:rsidR="00606AAA">
        <w:t>5</w:t>
      </w:r>
      <w:r w:rsidR="00B25539">
        <w:t>.</w:t>
      </w:r>
      <w:r>
        <w:t xml:space="preserve">                                                               </w:t>
      </w:r>
    </w:p>
    <w:p w14:paraId="49163745" w14:textId="77777777" w:rsidR="00C67D66" w:rsidRDefault="00C67D66" w:rsidP="00C67D66">
      <w:pPr>
        <w:spacing w:after="0" w:line="0" w:lineRule="atLeast"/>
        <w:ind w:left="5664" w:firstLine="708"/>
        <w:jc w:val="both"/>
      </w:pPr>
    </w:p>
    <w:p w14:paraId="7453229D" w14:textId="77777777" w:rsidR="007C3515" w:rsidRDefault="007C3515" w:rsidP="00C67D66">
      <w:pPr>
        <w:spacing w:after="0" w:line="0" w:lineRule="atLeast"/>
        <w:ind w:left="5664" w:firstLine="708"/>
        <w:jc w:val="both"/>
      </w:pPr>
      <w:r>
        <w:t xml:space="preserve"> PREDS</w:t>
      </w:r>
      <w:r w:rsidR="00864B8B">
        <w:t>J</w:t>
      </w:r>
      <w:r>
        <w:t>EDNIK</w:t>
      </w:r>
    </w:p>
    <w:p w14:paraId="3463C4FE" w14:textId="77777777" w:rsidR="007C3515" w:rsidRDefault="007C3515" w:rsidP="00C67D66">
      <w:pPr>
        <w:spacing w:after="0" w:line="0" w:lineRule="atLeast"/>
        <w:jc w:val="both"/>
      </w:pPr>
      <w:r>
        <w:t xml:space="preserve">                                                                                                                            OPĆINSKOG VIJEĆA</w:t>
      </w:r>
    </w:p>
    <w:p w14:paraId="728903BC" w14:textId="244B1DBE" w:rsidR="00864B8B" w:rsidRDefault="00864B8B" w:rsidP="00C67D66">
      <w:pPr>
        <w:spacing w:after="0" w:line="0" w:lineRule="atLeast"/>
        <w:jc w:val="both"/>
      </w:pPr>
      <w:r>
        <w:t xml:space="preserve">                                                                                                             </w:t>
      </w:r>
      <w:r w:rsidR="005D13B9">
        <w:t xml:space="preserve">      </w:t>
      </w:r>
      <w:r>
        <w:t xml:space="preserve">  </w:t>
      </w:r>
    </w:p>
    <w:p w14:paraId="0D613DBC" w14:textId="77777777" w:rsidR="00C67D66" w:rsidRDefault="00C67D66" w:rsidP="007C3515">
      <w:pPr>
        <w:jc w:val="both"/>
      </w:pPr>
    </w:p>
    <w:p w14:paraId="668A0147" w14:textId="77777777" w:rsidR="00864B8B" w:rsidRDefault="00864B8B" w:rsidP="007C3515">
      <w:pPr>
        <w:jc w:val="both"/>
      </w:pPr>
      <w:r>
        <w:t>Dostaviti:</w:t>
      </w:r>
    </w:p>
    <w:p w14:paraId="575FF288" w14:textId="77777777" w:rsidR="004618F1" w:rsidRDefault="00C03A0B" w:rsidP="00864B8B">
      <w:pPr>
        <w:pStyle w:val="Odlomakpopisa"/>
        <w:numPr>
          <w:ilvl w:val="0"/>
          <w:numId w:val="2"/>
        </w:numPr>
        <w:jc w:val="both"/>
      </w:pPr>
      <w:r>
        <w:t xml:space="preserve">Ministarstvo </w:t>
      </w:r>
      <w:r w:rsidR="004618F1">
        <w:t>rada, mirovinskog sustava, obitelji i socijalne politike</w:t>
      </w:r>
    </w:p>
    <w:p w14:paraId="16E84145" w14:textId="77777777" w:rsidR="00C03A0B" w:rsidRDefault="00C03A0B" w:rsidP="004618F1">
      <w:pPr>
        <w:pStyle w:val="Odlomakpopisa"/>
        <w:jc w:val="both"/>
      </w:pPr>
      <w:r>
        <w:t xml:space="preserve">Zagreb, </w:t>
      </w:r>
      <w:r w:rsidR="004618F1">
        <w:t>Ul. Grada Vukovara 78</w:t>
      </w:r>
    </w:p>
    <w:p w14:paraId="671CC330" w14:textId="77777777" w:rsidR="00864B8B" w:rsidRDefault="00864B8B" w:rsidP="00864B8B">
      <w:pPr>
        <w:pStyle w:val="Odlomakpopisa"/>
        <w:numPr>
          <w:ilvl w:val="0"/>
          <w:numId w:val="2"/>
        </w:numPr>
        <w:jc w:val="both"/>
      </w:pPr>
      <w:r>
        <w:t>Za objavu u „Službenom glasniku KZŽ“</w:t>
      </w:r>
    </w:p>
    <w:p w14:paraId="55790172" w14:textId="77777777" w:rsidR="00864B8B" w:rsidRDefault="004618F1" w:rsidP="00864B8B">
      <w:pPr>
        <w:pStyle w:val="Odlomakpopisa"/>
        <w:numPr>
          <w:ilvl w:val="0"/>
          <w:numId w:val="2"/>
        </w:numPr>
        <w:jc w:val="both"/>
      </w:pPr>
      <w:r>
        <w:t>Računovodstvo i financije</w:t>
      </w:r>
      <w:r w:rsidR="00864B8B">
        <w:t>, ovdje</w:t>
      </w:r>
    </w:p>
    <w:p w14:paraId="1E3959AB" w14:textId="77777777" w:rsidR="00864B8B" w:rsidRDefault="00864B8B" w:rsidP="00864B8B">
      <w:pPr>
        <w:pStyle w:val="Odlomakpopisa"/>
        <w:numPr>
          <w:ilvl w:val="0"/>
          <w:numId w:val="2"/>
        </w:numPr>
        <w:jc w:val="both"/>
      </w:pPr>
      <w:r>
        <w:t>Za zbirku akata</w:t>
      </w:r>
    </w:p>
    <w:p w14:paraId="1931B423" w14:textId="77777777" w:rsidR="00864B8B" w:rsidRDefault="00864B8B" w:rsidP="00864B8B">
      <w:pPr>
        <w:pStyle w:val="Odlomakpopisa"/>
        <w:numPr>
          <w:ilvl w:val="0"/>
          <w:numId w:val="2"/>
        </w:numPr>
        <w:jc w:val="both"/>
      </w:pPr>
      <w:r>
        <w:t>Za prilog zapisniku</w:t>
      </w:r>
    </w:p>
    <w:p w14:paraId="22D87357" w14:textId="77777777" w:rsidR="00864B8B" w:rsidRDefault="00864B8B" w:rsidP="00864B8B">
      <w:pPr>
        <w:pStyle w:val="Odlomakpopisa"/>
        <w:numPr>
          <w:ilvl w:val="0"/>
          <w:numId w:val="2"/>
        </w:numPr>
        <w:jc w:val="both"/>
      </w:pPr>
      <w:r>
        <w:t>Pismohrana, ovdje</w:t>
      </w:r>
    </w:p>
    <w:p w14:paraId="64CD952A" w14:textId="77777777" w:rsidR="007C3515" w:rsidRDefault="007C3515" w:rsidP="007C3515">
      <w:pPr>
        <w:jc w:val="center"/>
      </w:pPr>
    </w:p>
    <w:p w14:paraId="3DE04DD1" w14:textId="77777777" w:rsidR="007C3515" w:rsidRDefault="007C3515" w:rsidP="007C3515">
      <w:pPr>
        <w:jc w:val="center"/>
      </w:pPr>
    </w:p>
    <w:p w14:paraId="6116116E" w14:textId="77777777" w:rsidR="007C3515" w:rsidRDefault="007C3515" w:rsidP="007C3515">
      <w:pPr>
        <w:jc w:val="both"/>
      </w:pPr>
    </w:p>
    <w:sectPr w:rsidR="007C35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357814"/>
    <w:multiLevelType w:val="hybridMultilevel"/>
    <w:tmpl w:val="A944460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D30DE4"/>
    <w:multiLevelType w:val="hybridMultilevel"/>
    <w:tmpl w:val="76E830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507038">
    <w:abstractNumId w:val="0"/>
  </w:num>
  <w:num w:numId="2" w16cid:durableId="263737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476"/>
    <w:rsid w:val="00053610"/>
    <w:rsid w:val="000B7E6C"/>
    <w:rsid w:val="00114B66"/>
    <w:rsid w:val="0012092F"/>
    <w:rsid w:val="001951A5"/>
    <w:rsid w:val="00223965"/>
    <w:rsid w:val="00263E60"/>
    <w:rsid w:val="00280BF4"/>
    <w:rsid w:val="002901C7"/>
    <w:rsid w:val="00296065"/>
    <w:rsid w:val="00301F1E"/>
    <w:rsid w:val="00310283"/>
    <w:rsid w:val="003446B4"/>
    <w:rsid w:val="00386476"/>
    <w:rsid w:val="00387501"/>
    <w:rsid w:val="00424431"/>
    <w:rsid w:val="004618F1"/>
    <w:rsid w:val="00510EA3"/>
    <w:rsid w:val="00545FAC"/>
    <w:rsid w:val="005515B8"/>
    <w:rsid w:val="005A53DB"/>
    <w:rsid w:val="005D13B9"/>
    <w:rsid w:val="00606AAA"/>
    <w:rsid w:val="0066660E"/>
    <w:rsid w:val="006D5E99"/>
    <w:rsid w:val="00700FF0"/>
    <w:rsid w:val="007260BC"/>
    <w:rsid w:val="007C3515"/>
    <w:rsid w:val="007D2B51"/>
    <w:rsid w:val="007D3B33"/>
    <w:rsid w:val="00820852"/>
    <w:rsid w:val="008319B0"/>
    <w:rsid w:val="00864B8B"/>
    <w:rsid w:val="009953A8"/>
    <w:rsid w:val="00A16621"/>
    <w:rsid w:val="00A60216"/>
    <w:rsid w:val="00AD756D"/>
    <w:rsid w:val="00B14BD7"/>
    <w:rsid w:val="00B15034"/>
    <w:rsid w:val="00B25539"/>
    <w:rsid w:val="00B9069B"/>
    <w:rsid w:val="00C03A0B"/>
    <w:rsid w:val="00C67D66"/>
    <w:rsid w:val="00CC32B5"/>
    <w:rsid w:val="00E66A7A"/>
    <w:rsid w:val="00EF0AB9"/>
    <w:rsid w:val="00F35297"/>
    <w:rsid w:val="00F3608A"/>
    <w:rsid w:val="00FE1DD1"/>
    <w:rsid w:val="00FE5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166FA"/>
  <w15:chartTrackingRefBased/>
  <w15:docId w15:val="{DB6D078D-AE1E-468F-B685-0C07936E1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64B8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64B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64B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582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Bedekovčina</dc:creator>
  <cp:keywords/>
  <dc:description/>
  <cp:lastModifiedBy>Suzana Hajdaš</cp:lastModifiedBy>
  <cp:revision>10</cp:revision>
  <cp:lastPrinted>2018-05-24T11:00:00Z</cp:lastPrinted>
  <dcterms:created xsi:type="dcterms:W3CDTF">2024-08-02T08:37:00Z</dcterms:created>
  <dcterms:modified xsi:type="dcterms:W3CDTF">2025-05-13T06:26:00Z</dcterms:modified>
</cp:coreProperties>
</file>